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3C" w:rsidRPr="0089273C" w:rsidRDefault="0089273C" w:rsidP="00892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73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Факультеттің Ғылыми кеңесі мәжілісінде </w:t>
      </w:r>
    </w:p>
    <w:p w:rsidR="0089273C" w:rsidRPr="0089273C" w:rsidRDefault="0089273C" w:rsidP="00892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73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БЕКIТІЛДІ </w:t>
      </w:r>
    </w:p>
    <w:p w:rsidR="0089273C" w:rsidRPr="0089273C" w:rsidRDefault="0089273C" w:rsidP="00892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73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Хаттама №___ «___»_____2019ж. </w:t>
      </w:r>
    </w:p>
    <w:p w:rsidR="0089273C" w:rsidRPr="0089273C" w:rsidRDefault="0089273C" w:rsidP="00892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73C"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 деканы_________Масалимова А.Р.</w:t>
      </w:r>
    </w:p>
    <w:p w:rsidR="0089273C" w:rsidRPr="0089273C" w:rsidRDefault="0089273C" w:rsidP="00526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73C" w:rsidRDefault="004D1D2C" w:rsidP="005267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73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«Өнер және нарық</w:t>
      </w:r>
      <w:r w:rsidR="0089273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</w:t>
      </w: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емтихан сұрақтары,</w:t>
      </w:r>
      <w:r w:rsidR="005267A1" w:rsidRPr="00892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273C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5267A1" w:rsidRPr="0089273C" w:rsidRDefault="005267A1" w:rsidP="00526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>«5В020400 – Мәден</w:t>
      </w:r>
      <w:r w:rsidR="00892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иеттану» мамандығы, бакалавриат, </w:t>
      </w:r>
      <w:r w:rsidR="0089273C" w:rsidRPr="0089273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89273C">
        <w:rPr>
          <w:rFonts w:ascii="Times New Roman" w:hAnsi="Times New Roman" w:cs="Times New Roman"/>
          <w:b/>
          <w:sz w:val="24"/>
          <w:szCs w:val="24"/>
          <w:lang w:val="kk-KZ"/>
        </w:rPr>
        <w:t>-курс, қ/б</w:t>
      </w:r>
    </w:p>
    <w:p w:rsidR="004D1D2C" w:rsidRDefault="004D1D2C" w:rsidP="008927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517C3A" w:rsidP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Өнер </w:t>
            </w:r>
            <w:r w:rsidR="004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изнес пәнін анқтаңыз.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RP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517C3A" w:rsidP="006F12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 және бизнес</w:t>
            </w:r>
            <w:r w:rsidR="006F12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пәнінің 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нертану </w:t>
            </w:r>
            <w:r w:rsidR="004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</w:t>
            </w:r>
            <w:r w:rsidR="006F12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дері жүйесіндегі орнын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RP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Өнердегі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жақсылық пен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жамандық қағидаттарын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тұжырымдаңыз.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 әділдіктің мәнін ашып көрсетіңіз.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 а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 мен ұяттың мәнін айқындаңыз.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6F12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 w:rsidR="006F12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ақыт ұғымының  қалыптасу мәнін көрсетіңіз.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6F12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 w:rsidR="006F12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арыз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ұғы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мының  қалыптасуын түсіндіріп беріңіз.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517C3A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Шығармашылық 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бірлестік қызметінің негізгі қағидалары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 атап көрсетіңіз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517C3A" w:rsidP="006F12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Органикалық түрде ұйымдасқан мәдениет: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эстетикалық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тұрғыда сипттаңыз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6F12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Кәсіпкерлік ұйымдасқан мәдениетт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 көркемдік жағын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 дәлел келтіріңіз.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Парти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ципативтік ұйымдасқан мәдениет: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эстетикалық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тұрғыда сипаттаңыз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pStyle w:val="21"/>
              <w:autoSpaceDE w:val="0"/>
              <w:autoSpaceDN w:val="0"/>
              <w:spacing w:after="0" w:line="240" w:lineRule="auto"/>
              <w:ind w:left="0"/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Эстетикалық құндылықтар: әлеуметтік-психологиялық </w:t>
            </w:r>
            <w:r w:rsidR="00517C3A">
              <w:rPr>
                <w:color w:val="000000" w:themeColor="text1"/>
                <w:lang w:val="kk-KZ"/>
              </w:rPr>
              <w:t>қырынан жүйелеңіз.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517C3A">
            <w:pPr>
              <w:pStyle w:val="21"/>
              <w:autoSpaceDE w:val="0"/>
              <w:autoSpaceDN w:val="0"/>
              <w:spacing w:after="0" w:line="240" w:lineRule="auto"/>
              <w:ind w:left="0"/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Кадрлық менеджмент: </w:t>
            </w:r>
            <w:r w:rsidR="004D1D2C">
              <w:rPr>
                <w:color w:val="000000" w:themeColor="text1"/>
                <w:lang w:val="kk-KZ"/>
              </w:rPr>
              <w:t xml:space="preserve">әлеуметтік-психологиялық </w:t>
            </w:r>
            <w:r w:rsidR="006F1266">
              <w:rPr>
                <w:color w:val="000000" w:themeColor="text1"/>
                <w:lang w:val="kk-KZ"/>
              </w:rPr>
              <w:t xml:space="preserve">және үйлесімді-эстетикалық </w:t>
            </w:r>
            <w:r>
              <w:rPr>
                <w:color w:val="000000" w:themeColor="text1"/>
                <w:lang w:val="kk-KZ"/>
              </w:rPr>
              <w:t>тұрғысынан негіздеңіз.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517C3A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XXI ғ.кадрлық менеджмент ерекшеліктерін атап көрсетіңіз.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 эволюциясын сипаттаңыз.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Кадрлық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менеджменттің негізгі үлгілерін көрсетіп шығыңыз.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Қызметкерлерді басқарудың дәстүрлі әдістері ерекшеліктеріне 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эргономикалық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жағынан дәлел келтіріңіз.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Адам ресурстарын басқарудағы қызметкерлерді басқарудың қайта құрылуын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эргономикалық тұрғыда мәнмәтіндеңіз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 мен қызметкерлерді басқарудың басты айырмашылықтарын көрсетіңіз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қарудың екі әдісін атап көрсетіңіз.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4D1D2C" w:rsidRPr="00517C3A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Адам ресурстарын басқару формаларына салыстырмалы талдау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жасаңыз.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RPr="00517C3A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стратегияны зерттеудің негізгі методологиясына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эргономикалық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баға беріңіз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Біліктілік түрлерін зертеудің негізгі методологиясын көрсетіңіз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этикасы: эстетикалық талдау жасаңыз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Менеджердің қызметкерлер бойынша жұмысындағы іскери қарым-қатынасқа салыстырмалы талдау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6F12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Менеджер кәсіби 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эстетика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сының тарихи негіздерін көрсетіңіз.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517C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Кәсіби міндеттердің 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эстетикалық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мән-мағынасын </w:t>
            </w:r>
            <w:r w:rsidR="00517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дәйектеңіз</w:t>
            </w:r>
            <w:r w:rsidR="00A0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Кәсіби қызмет 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эстетикасы </w:t>
            </w:r>
            <w:r w:rsidR="00A0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мақсаттарын айыра таныңыз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A07EC0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ХХ 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ғасырдағы қызметкердің кәсіби эстетикалық эволюциясын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ың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қорытындысын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жасаңыз.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A07EC0" w:rsidP="006F12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Менеджердің кәсіби қызметіндегі 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эстетикалық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реттеуге </w:t>
            </w:r>
            <w:r w:rsidR="006F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сыни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талдау 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Жұмысшылардың кәсіби дамуы бойынша</w:t>
            </w:r>
            <w:r w:rsidR="006F1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көркемдік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өсу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жолдарын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Тұлғаның даму</w:t>
            </w:r>
            <w:r w:rsidR="00A0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барысында жастық кезеңдері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ойларын дәйектеңіз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өміріндегі мансаптың алатын орыны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Тұлғаның жетілу</w:t>
            </w:r>
            <w:r w:rsidR="00A0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дегі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1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жастық ерекшеліктері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="006F1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себебін түсіндіріңіз.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A07EC0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Таптаурындардың</w:t>
            </w:r>
            <w:r w:rsidR="004D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өміріне әсерін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жолды таңдағанда БАҚ әсерін көрсетіңіз.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A07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Жұмысшылардың кәсіби дамуы олардың</w:t>
            </w:r>
            <w:r w:rsidR="004D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отбасылық өміріндегі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жағдайларға 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эстетикалық </w:t>
            </w:r>
            <w:r w:rsidR="004D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көркемдеңіз.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қалыптасуды 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тұрғысынан дәйектеңіз.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BE3C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Адамның  эмоционалды өзін-өзі реттеу</w:t>
            </w:r>
            <w:r w:rsidR="00A0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інің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мансапқа әсері туралы өз ойы</w:t>
            </w:r>
            <w:r w:rsidR="00BE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ны</w:t>
            </w:r>
            <w:r w:rsidR="00A0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зды саралаңыз.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Масаптың әйел мен еркекке 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эстетикалық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әсері туралы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ойыңызды жазып шығыңыз.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сшы мен басқарушы ара қатынасындағы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эстетикалық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талғамға баға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имидж туралы өз ой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ңызды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іскерлік пен өнімділі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жағын  арттырудағы имидждің рө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 туралы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ойыңызды тұжырымдаңыз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BE3C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мінез-құлығының имиджге байланысты ерекшеліктерін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баға беріңіз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пен Батыс мемелекеттеріндегі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реттеуд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 жинақтаңыз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Жұмысқа алу кезіндегі 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имидж ерекшеліктері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дәрежелі маманның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имидж ерекшеліктерін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Pr="0069683F" w:rsidRDefault="004D1D2C" w:rsidP="0069683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Тұлғаны</w:t>
            </w:r>
            <w:r w:rsidR="00A07EC0" w:rsidRPr="0069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 w:rsidRPr="0069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құндылықтарды бағалау мәселесі жөнінде</w:t>
            </w:r>
            <w:r w:rsidR="00A07EC0" w:rsidRPr="0069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гі</w:t>
            </w:r>
            <w:r w:rsidRPr="0069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9683F" w:rsidRPr="00696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ойды түрлендіріңіз.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C" w:rsidRPr="00A07EC0" w:rsidRDefault="004D1D2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ционалды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тозу көріністерін 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арқылы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C" w:rsidRDefault="00A07EC0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Басшылықтағы 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</w:t>
            </w:r>
            <w:r w:rsidR="008D5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имидж ерекшеліктері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құрастырыңыз.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Басшылыққа бейім тұлғаның мінездемесін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келтіріңіз.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A07E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</w:t>
            </w:r>
            <w:r w:rsidR="00A07E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дамудағы қиыншылықтар</w:t>
            </w:r>
            <w:r w:rsidR="00A07E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07E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BE3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E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себебін түсіндіріңіз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A07EC0" w:rsidP="00A07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D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әсіби қалыптасу</w:t>
            </w:r>
            <w:r w:rsidR="00BE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ойыңызды тұжырымдаңыз.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69683F" w:rsidP="006968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кедергілерін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нәтижесін жинақтаңыз.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69683F" w:rsidP="006968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Қарым-қатынас 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талқылаңыз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C" w:rsidRPr="0069683F" w:rsidRDefault="004D1D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Қызметкерлердің арақатынасындағы </w:t>
            </w:r>
            <w:r w:rsidR="0069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қатынасты </w:t>
            </w:r>
            <w:r w:rsidR="00BE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 -</w:t>
            </w:r>
            <w:r w:rsidR="0069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моральдық реттеудегі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ережелер мен заңдылықтарды </w:t>
            </w:r>
            <w:r w:rsidR="0069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ұсыныңыз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69683F" w:rsidP="006968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Іскерлік 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этикеттің негізгі парыздарын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жазып шығыңыз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C" w:rsidRDefault="0069683F" w:rsidP="006968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Эстетикалық </w:t>
            </w:r>
            <w:r w:rsidR="004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кодекс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ұйымның құндылығы мен міндеті деген ойға баға беріңіз.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C" w:rsidRDefault="0069683F" w:rsidP="006968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Қызметкерлер жұмысындағы </w:t>
            </w:r>
            <w:r w:rsidR="004D1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эстетикалық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 реттеуді</w:t>
            </w:r>
            <w:r w:rsidR="004D1D2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>заман талабына сай жетілдіріңіз.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4D1D2C" w:rsidTr="004D1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 w:rsidP="006968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Кәсіби саладағы іскерлік қарым-қатынас туралы өз ойыңызды </w:t>
            </w:r>
            <w:r w:rsidR="0069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тұжырымдаңыз.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2C" w:rsidRDefault="004D1D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</w:tbl>
    <w:p w:rsidR="004D1D2C" w:rsidRDefault="004D1D2C" w:rsidP="004D1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Факультеттің әдістемелік бюро торайымы           </w:t>
      </w: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>М.П. Кабакова</w:t>
      </w:r>
    </w:p>
    <w:p w:rsidR="0089273C" w:rsidRP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>А.Д. Құрманалиева</w:t>
      </w:r>
    </w:p>
    <w:p w:rsidR="0089273C" w:rsidRP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3C" w:rsidRPr="0089273C" w:rsidRDefault="0089273C" w:rsidP="0089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>Т.Х. Ғабитов</w:t>
      </w:r>
    </w:p>
    <w:p w:rsidR="0089273C" w:rsidRDefault="0089273C" w:rsidP="008927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273C">
        <w:rPr>
          <w:rFonts w:ascii="Times New Roman" w:hAnsi="Times New Roman" w:cs="Times New Roman"/>
          <w:b/>
          <w:sz w:val="24"/>
          <w:szCs w:val="24"/>
          <w:lang w:val="kk-KZ"/>
        </w:rPr>
        <w:t>Сарапшы_____________________________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9273C" w:rsidRDefault="0089273C" w:rsidP="008927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9273C" w:rsidRDefault="0089273C" w:rsidP="008927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D1D2C" w:rsidRDefault="004D1D2C" w:rsidP="004D1D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жауабының толықтығына байланысты  экзамен жұмысы 100-балдық шкаламен бағаланады:</w:t>
      </w:r>
    </w:p>
    <w:p w:rsidR="004D1D2C" w:rsidRDefault="004D1D2C" w:rsidP="004D1D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1D2C" w:rsidTr="004D1D2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балдары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1-сұрақ</w:t>
            </w:r>
          </w:p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ғасы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2-сұрақ</w:t>
            </w:r>
          </w:p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ғасы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3-сұрақ</w:t>
            </w:r>
          </w:p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ғасы</w:t>
            </w:r>
            <w:proofErr w:type="spellEnd"/>
          </w:p>
        </w:tc>
      </w:tr>
      <w:tr w:rsidR="004D1D2C" w:rsidTr="004D1D2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өтежақсы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4D1D2C" w:rsidTr="004D1D2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4D1D2C" w:rsidTr="004D1D2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4D1D2C" w:rsidTr="004D1D2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2C" w:rsidRDefault="004D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4D1D2C" w:rsidRDefault="004D1D2C" w:rsidP="004D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D2C" w:rsidRDefault="004D1D2C" w:rsidP="004D1D2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169D" w:rsidRDefault="0031169D" w:rsidP="0031169D">
      <w:pPr>
        <w:pStyle w:val="Default"/>
        <w:rPr>
          <w:rStyle w:val="20"/>
          <w:color w:val="auto"/>
          <w:sz w:val="28"/>
          <w:lang w:val="kk-KZ" w:eastAsia="en-US"/>
        </w:rPr>
      </w:pPr>
    </w:p>
    <w:p w:rsidR="005267A1" w:rsidRPr="005267A1" w:rsidRDefault="005267A1" w:rsidP="0031169D">
      <w:pPr>
        <w:pStyle w:val="Default"/>
        <w:rPr>
          <w:rStyle w:val="20"/>
          <w:color w:val="auto"/>
          <w:sz w:val="28"/>
          <w:lang w:val="kk-KZ" w:eastAsia="en-US"/>
        </w:rPr>
      </w:pPr>
    </w:p>
    <w:sectPr w:rsidR="005267A1" w:rsidRPr="005267A1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DA" w:rsidRDefault="00A41FDA" w:rsidP="00E84C15">
      <w:pPr>
        <w:spacing w:after="0" w:line="240" w:lineRule="auto"/>
      </w:pPr>
      <w:r>
        <w:separator/>
      </w:r>
    </w:p>
  </w:endnote>
  <w:endnote w:type="continuationSeparator" w:id="0">
    <w:p w:rsidR="00A41FDA" w:rsidRDefault="00A41FDA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DA" w:rsidRDefault="00A41FDA" w:rsidP="00E84C15">
      <w:pPr>
        <w:spacing w:after="0" w:line="240" w:lineRule="auto"/>
      </w:pPr>
      <w:r>
        <w:separator/>
      </w:r>
    </w:p>
  </w:footnote>
  <w:footnote w:type="continuationSeparator" w:id="0">
    <w:p w:rsidR="00A41FDA" w:rsidRDefault="00A41FDA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B7495A"/>
    <w:multiLevelType w:val="hybridMultilevel"/>
    <w:tmpl w:val="7A80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A5AEC"/>
    <w:multiLevelType w:val="hybridMultilevel"/>
    <w:tmpl w:val="3306F79C"/>
    <w:lvl w:ilvl="0" w:tplc="C9ECF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E32B36"/>
    <w:multiLevelType w:val="singleLevel"/>
    <w:tmpl w:val="FF3C29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7">
    <w:nsid w:val="227B790F"/>
    <w:multiLevelType w:val="hybridMultilevel"/>
    <w:tmpl w:val="18FE1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103B47"/>
    <w:multiLevelType w:val="hybridMultilevel"/>
    <w:tmpl w:val="D452F994"/>
    <w:lvl w:ilvl="0" w:tplc="1244F648">
      <w:start w:val="7"/>
      <w:numFmt w:val="decimal"/>
      <w:lvlText w:val="%1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04C1A"/>
    <w:multiLevelType w:val="singleLevel"/>
    <w:tmpl w:val="8E04A9E2"/>
    <w:lvl w:ilvl="0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38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0B74C3"/>
    <w:multiLevelType w:val="hybridMultilevel"/>
    <w:tmpl w:val="E232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87142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abstractNum w:abstractNumId="43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5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38"/>
  </w:num>
  <w:num w:numId="3">
    <w:abstractNumId w:val="29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6"/>
    <w:lvlOverride w:ilvl="0">
      <w:startOverride w:val="1"/>
    </w:lvlOverride>
  </w:num>
  <w:num w:numId="20">
    <w:abstractNumId w:val="44"/>
    <w:lvlOverride w:ilvl="0">
      <w:startOverride w:val="1"/>
    </w:lvlOverride>
  </w:num>
  <w:num w:numId="21">
    <w:abstractNumId w:val="34"/>
  </w:num>
  <w:num w:numId="22">
    <w:abstractNumId w:val="4"/>
  </w:num>
  <w:num w:numId="23">
    <w:abstractNumId w:val="28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4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9"/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</w:num>
  <w:num w:numId="4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</w:num>
  <w:num w:numId="44">
    <w:abstractNumId w:val="37"/>
    <w:lvlOverride w:ilvl="0">
      <w:startOverride w:val="7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A"/>
    <w:rsid w:val="00004227"/>
    <w:rsid w:val="00054C2A"/>
    <w:rsid w:val="00077E5D"/>
    <w:rsid w:val="000B39EF"/>
    <w:rsid w:val="000B658B"/>
    <w:rsid w:val="000C67CE"/>
    <w:rsid w:val="000C7EF8"/>
    <w:rsid w:val="000D6FFE"/>
    <w:rsid w:val="000E5C9C"/>
    <w:rsid w:val="0012358B"/>
    <w:rsid w:val="001316A8"/>
    <w:rsid w:val="00163798"/>
    <w:rsid w:val="00175C25"/>
    <w:rsid w:val="001B5296"/>
    <w:rsid w:val="001D43F6"/>
    <w:rsid w:val="001E620A"/>
    <w:rsid w:val="001E6DE5"/>
    <w:rsid w:val="001F5595"/>
    <w:rsid w:val="0020492B"/>
    <w:rsid w:val="00210FCC"/>
    <w:rsid w:val="002110FE"/>
    <w:rsid w:val="00216E31"/>
    <w:rsid w:val="00224708"/>
    <w:rsid w:val="00264ED4"/>
    <w:rsid w:val="002A372D"/>
    <w:rsid w:val="002B19D4"/>
    <w:rsid w:val="002B4ADD"/>
    <w:rsid w:val="002F04FC"/>
    <w:rsid w:val="0031169D"/>
    <w:rsid w:val="0032026E"/>
    <w:rsid w:val="00321275"/>
    <w:rsid w:val="00345885"/>
    <w:rsid w:val="00367B93"/>
    <w:rsid w:val="0037346A"/>
    <w:rsid w:val="003D2651"/>
    <w:rsid w:val="003E6FA2"/>
    <w:rsid w:val="003F1764"/>
    <w:rsid w:val="00404257"/>
    <w:rsid w:val="00414D6A"/>
    <w:rsid w:val="00415185"/>
    <w:rsid w:val="00461870"/>
    <w:rsid w:val="00483804"/>
    <w:rsid w:val="0048794B"/>
    <w:rsid w:val="004A65A2"/>
    <w:rsid w:val="004C4919"/>
    <w:rsid w:val="004D0BDF"/>
    <w:rsid w:val="004D1D2C"/>
    <w:rsid w:val="004D44A9"/>
    <w:rsid w:val="004F6320"/>
    <w:rsid w:val="00511CE5"/>
    <w:rsid w:val="00517C3A"/>
    <w:rsid w:val="005267A1"/>
    <w:rsid w:val="00590FE6"/>
    <w:rsid w:val="005A47E4"/>
    <w:rsid w:val="005C044C"/>
    <w:rsid w:val="005D08A8"/>
    <w:rsid w:val="005E0E8E"/>
    <w:rsid w:val="005F3F7B"/>
    <w:rsid w:val="00601072"/>
    <w:rsid w:val="00603AB9"/>
    <w:rsid w:val="006559DA"/>
    <w:rsid w:val="00666C05"/>
    <w:rsid w:val="00672192"/>
    <w:rsid w:val="006835EA"/>
    <w:rsid w:val="0069683F"/>
    <w:rsid w:val="006E0529"/>
    <w:rsid w:val="006F1266"/>
    <w:rsid w:val="007279C8"/>
    <w:rsid w:val="0073604A"/>
    <w:rsid w:val="00746360"/>
    <w:rsid w:val="00763535"/>
    <w:rsid w:val="00781C3F"/>
    <w:rsid w:val="00785ACD"/>
    <w:rsid w:val="007B1C42"/>
    <w:rsid w:val="007F1EDF"/>
    <w:rsid w:val="00805A76"/>
    <w:rsid w:val="0089273C"/>
    <w:rsid w:val="008B3470"/>
    <w:rsid w:val="008B6A3C"/>
    <w:rsid w:val="008D5A0A"/>
    <w:rsid w:val="008E760D"/>
    <w:rsid w:val="00904F45"/>
    <w:rsid w:val="00916F70"/>
    <w:rsid w:val="009242C8"/>
    <w:rsid w:val="00956271"/>
    <w:rsid w:val="0098321E"/>
    <w:rsid w:val="0099509D"/>
    <w:rsid w:val="009A3DF1"/>
    <w:rsid w:val="009B70FF"/>
    <w:rsid w:val="009F645C"/>
    <w:rsid w:val="00A07EC0"/>
    <w:rsid w:val="00A112AB"/>
    <w:rsid w:val="00A35D4D"/>
    <w:rsid w:val="00A37964"/>
    <w:rsid w:val="00A41FDA"/>
    <w:rsid w:val="00A92C0A"/>
    <w:rsid w:val="00AB3D04"/>
    <w:rsid w:val="00AD2C54"/>
    <w:rsid w:val="00AE2532"/>
    <w:rsid w:val="00B35057"/>
    <w:rsid w:val="00B3566E"/>
    <w:rsid w:val="00B56969"/>
    <w:rsid w:val="00BA4C0F"/>
    <w:rsid w:val="00BD5DC1"/>
    <w:rsid w:val="00BE3CB4"/>
    <w:rsid w:val="00C17A61"/>
    <w:rsid w:val="00C2126B"/>
    <w:rsid w:val="00C33441"/>
    <w:rsid w:val="00C7177B"/>
    <w:rsid w:val="00C927B3"/>
    <w:rsid w:val="00CC4B03"/>
    <w:rsid w:val="00CE1136"/>
    <w:rsid w:val="00CF66CF"/>
    <w:rsid w:val="00D00743"/>
    <w:rsid w:val="00D10756"/>
    <w:rsid w:val="00D1129F"/>
    <w:rsid w:val="00D225BD"/>
    <w:rsid w:val="00D40963"/>
    <w:rsid w:val="00D64AF4"/>
    <w:rsid w:val="00DB0E31"/>
    <w:rsid w:val="00E0463E"/>
    <w:rsid w:val="00E25469"/>
    <w:rsid w:val="00E320A4"/>
    <w:rsid w:val="00E749E2"/>
    <w:rsid w:val="00E84C15"/>
    <w:rsid w:val="00E8584D"/>
    <w:rsid w:val="00EA4FB1"/>
    <w:rsid w:val="00EB5F70"/>
    <w:rsid w:val="00EC159B"/>
    <w:rsid w:val="00EC5CF2"/>
    <w:rsid w:val="00ED628B"/>
    <w:rsid w:val="00F055AE"/>
    <w:rsid w:val="00F3118D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20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21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1">
    <w:name w:val="Body Text 3"/>
    <w:basedOn w:val="a1"/>
    <w:link w:val="32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C2126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3">
    <w:name w:val="Абзац списка2"/>
    <w:basedOn w:val="a1"/>
    <w:rsid w:val="00C212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horttext">
    <w:name w:val="short_text"/>
    <w:basedOn w:val="a2"/>
    <w:rsid w:val="00404257"/>
  </w:style>
  <w:style w:type="character" w:customStyle="1" w:styleId="30">
    <w:name w:val="Заголовок 3 Знак"/>
    <w:basedOn w:val="a2"/>
    <w:link w:val="3"/>
    <w:uiPriority w:val="9"/>
    <w:semiHidden/>
    <w:rsid w:val="003202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aliases w:val="Обычный (веб) Знак1,Обычный (веб) Знак Знак,Обычный (веб) Знак,Обычный (Web)"/>
    <w:uiPriority w:val="1"/>
    <w:semiHidden/>
    <w:unhideWhenUsed/>
    <w:qFormat/>
    <w:rsid w:val="00320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3">
    <w:name w:val="Абзац списка3"/>
    <w:basedOn w:val="a1"/>
    <w:qFormat/>
    <w:rsid w:val="00320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2">
    <w:name w:val="Базовый"/>
    <w:qFormat/>
    <w:rsid w:val="0032026E"/>
    <w:pPr>
      <w:tabs>
        <w:tab w:val="left" w:pos="708"/>
      </w:tabs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12">
    <w:name w:val="заголовок 1"/>
    <w:basedOn w:val="a1"/>
    <w:next w:val="a1"/>
    <w:rsid w:val="00A112AB"/>
    <w:pPr>
      <w:keepNext/>
      <w:spacing w:after="0" w:line="240" w:lineRule="auto"/>
      <w:outlineLvl w:val="0"/>
    </w:pPr>
    <w:rPr>
      <w:rFonts w:ascii="Times Kaz" w:eastAsia="Times New Roman" w:hAnsi="Times Kaz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20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21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1">
    <w:name w:val="Body Text 3"/>
    <w:basedOn w:val="a1"/>
    <w:link w:val="32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C2126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3">
    <w:name w:val="Абзац списка2"/>
    <w:basedOn w:val="a1"/>
    <w:rsid w:val="00C212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horttext">
    <w:name w:val="short_text"/>
    <w:basedOn w:val="a2"/>
    <w:rsid w:val="00404257"/>
  </w:style>
  <w:style w:type="character" w:customStyle="1" w:styleId="30">
    <w:name w:val="Заголовок 3 Знак"/>
    <w:basedOn w:val="a2"/>
    <w:link w:val="3"/>
    <w:uiPriority w:val="9"/>
    <w:semiHidden/>
    <w:rsid w:val="003202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aliases w:val="Обычный (веб) Знак1,Обычный (веб) Знак Знак,Обычный (веб) Знак,Обычный (Web)"/>
    <w:uiPriority w:val="1"/>
    <w:semiHidden/>
    <w:unhideWhenUsed/>
    <w:qFormat/>
    <w:rsid w:val="00320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3">
    <w:name w:val="Абзац списка3"/>
    <w:basedOn w:val="a1"/>
    <w:qFormat/>
    <w:rsid w:val="00320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2">
    <w:name w:val="Базовый"/>
    <w:qFormat/>
    <w:rsid w:val="0032026E"/>
    <w:pPr>
      <w:tabs>
        <w:tab w:val="left" w:pos="708"/>
      </w:tabs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12">
    <w:name w:val="заголовок 1"/>
    <w:basedOn w:val="a1"/>
    <w:next w:val="a1"/>
    <w:rsid w:val="00A112AB"/>
    <w:pPr>
      <w:keepNext/>
      <w:spacing w:after="0" w:line="240" w:lineRule="auto"/>
      <w:outlineLvl w:val="0"/>
    </w:pPr>
    <w:rPr>
      <w:rFonts w:ascii="Times Kaz" w:eastAsia="Times New Roman" w:hAnsi="Times Kaz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C1C3-DF64-4838-BC79-80AC0B63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user</cp:lastModifiedBy>
  <cp:revision>2</cp:revision>
  <cp:lastPrinted>2016-09-17T13:40:00Z</cp:lastPrinted>
  <dcterms:created xsi:type="dcterms:W3CDTF">2019-11-19T17:12:00Z</dcterms:created>
  <dcterms:modified xsi:type="dcterms:W3CDTF">2019-11-19T17:12:00Z</dcterms:modified>
</cp:coreProperties>
</file>